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F69" w:rsidRDefault="002F4F69" w:rsidP="002F4F69">
      <w:pPr>
        <w:rPr>
          <w:rFonts w:ascii="楷体" w:eastAsia="楷体" w:hAnsi="楷体"/>
          <w:color w:val="000000"/>
          <w:sz w:val="24"/>
          <w:szCs w:val="24"/>
        </w:rPr>
      </w:pPr>
      <w:r>
        <w:rPr>
          <w:rFonts w:ascii="楷体" w:eastAsia="楷体" w:hAnsi="楷体" w:hint="eastAsia"/>
          <w:color w:val="000000"/>
          <w:sz w:val="24"/>
          <w:szCs w:val="24"/>
        </w:rPr>
        <w:t>附件2：</w:t>
      </w:r>
    </w:p>
    <w:p w:rsidR="002F4F69" w:rsidRDefault="002F4F69" w:rsidP="002F4F69">
      <w:pPr>
        <w:jc w:val="center"/>
        <w:rPr>
          <w:rFonts w:ascii="方正小标宋简体" w:eastAsia="方正小标宋简体" w:hint="eastAsia"/>
          <w:b/>
          <w:sz w:val="32"/>
          <w:szCs w:val="32"/>
        </w:rPr>
      </w:pPr>
      <w:r>
        <w:rPr>
          <w:rFonts w:ascii="方正小标宋简体" w:eastAsia="方正小标宋简体" w:hint="eastAsia"/>
          <w:b/>
          <w:sz w:val="32"/>
          <w:szCs w:val="32"/>
        </w:rPr>
        <w:t>外国语学院学生党员量化考核表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993"/>
        <w:gridCol w:w="709"/>
        <w:gridCol w:w="567"/>
        <w:gridCol w:w="2692"/>
        <w:gridCol w:w="2550"/>
        <w:gridCol w:w="1842"/>
        <w:gridCol w:w="709"/>
      </w:tblGrid>
      <w:tr w:rsidR="002F4F69" w:rsidTr="002F4F69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69" w:rsidRDefault="002F4F69">
            <w:pPr>
              <w:widowControl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69" w:rsidRDefault="002F4F69">
            <w:pPr>
              <w:widowControl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考评</w:t>
            </w:r>
          </w:p>
          <w:p w:rsidR="002F4F69" w:rsidRDefault="002F4F69">
            <w:pPr>
              <w:widowControl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69" w:rsidRDefault="002F4F69">
            <w:pPr>
              <w:widowControl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分值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69" w:rsidRDefault="002F4F69">
            <w:pPr>
              <w:widowControl/>
              <w:ind w:rightChars="98" w:right="206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评分标准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69" w:rsidRDefault="002F4F69">
            <w:pPr>
              <w:widowControl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自评分</w:t>
            </w:r>
          </w:p>
        </w:tc>
      </w:tr>
      <w:tr w:rsidR="002F4F69" w:rsidTr="002F4F69">
        <w:trPr>
          <w:trHeight w:val="10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69" w:rsidRDefault="002F4F69">
            <w:pPr>
              <w:widowControl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思想素质</w:t>
            </w:r>
          </w:p>
          <w:p w:rsidR="002F4F69" w:rsidRDefault="002F4F69">
            <w:pPr>
              <w:widowControl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25分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69" w:rsidRDefault="002F4F69">
            <w:pPr>
              <w:widowControl/>
              <w:jc w:val="center"/>
              <w:rPr>
                <w:rFonts w:ascii="楷体_GB2312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楷体_GB2312" w:hAnsi="宋体" w:cs="宋体" w:hint="eastAsia"/>
                <w:color w:val="000000"/>
                <w:sz w:val="24"/>
                <w:szCs w:val="24"/>
              </w:rPr>
              <w:t>政治</w:t>
            </w:r>
          </w:p>
          <w:p w:rsidR="002F4F69" w:rsidRDefault="002F4F69">
            <w:pPr>
              <w:widowControl/>
              <w:jc w:val="center"/>
              <w:rPr>
                <w:rFonts w:ascii="楷体_GB2312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楷体_GB2312" w:hAnsi="宋体" w:cs="宋体" w:hint="eastAsia"/>
                <w:color w:val="000000"/>
                <w:sz w:val="24"/>
                <w:szCs w:val="24"/>
              </w:rPr>
              <w:t>立场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69" w:rsidRDefault="002F4F69">
            <w:pPr>
              <w:widowControl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69" w:rsidRDefault="002F4F69">
            <w:pPr>
              <w:widowControl/>
              <w:spacing w:line="24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认真贯彻执行党的路线、方针、政策，认真执行上级党组织的各项决议，增强自身党性修养和辨别是非的能力，政治立场坚定，与党中央保持高度一致，5分。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69" w:rsidRDefault="002F4F69">
            <w:pPr>
              <w:widowControl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2F4F69" w:rsidTr="002F4F69">
        <w:trPr>
          <w:trHeight w:val="826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69" w:rsidRDefault="002F4F69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69" w:rsidRDefault="002F4F69">
            <w:pPr>
              <w:widowControl/>
              <w:jc w:val="center"/>
              <w:rPr>
                <w:rFonts w:ascii="楷体_GB2312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楷体_GB2312" w:hAnsi="宋体" w:cs="宋体" w:hint="eastAsia"/>
                <w:color w:val="000000"/>
                <w:sz w:val="24"/>
                <w:szCs w:val="24"/>
              </w:rPr>
              <w:t>理论</w:t>
            </w:r>
          </w:p>
          <w:p w:rsidR="002F4F69" w:rsidRDefault="002F4F69">
            <w:pPr>
              <w:widowControl/>
              <w:jc w:val="center"/>
              <w:rPr>
                <w:rFonts w:ascii="楷体_GB2312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楷体_GB2312" w:hAnsi="宋体" w:cs="宋体" w:hint="eastAsia"/>
                <w:color w:val="000000"/>
                <w:sz w:val="24"/>
                <w:szCs w:val="24"/>
              </w:rPr>
              <w:t>学习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69" w:rsidRDefault="002F4F69">
            <w:pPr>
              <w:widowControl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69" w:rsidRDefault="002F4F69">
            <w:pPr>
              <w:widowControl/>
              <w:spacing w:line="24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主动进行政治理论学习，每季度主动上交一篇思想汇报，3分；</w:t>
            </w:r>
          </w:p>
          <w:p w:rsidR="002F4F69" w:rsidRDefault="002F4F69">
            <w:pPr>
              <w:widowControl/>
              <w:spacing w:line="24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关心时事热点，积极参加团支部组织的学习讨论活动，2分。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69" w:rsidRDefault="002F4F69">
            <w:pPr>
              <w:widowControl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2F4F69" w:rsidTr="002F4F69">
        <w:trPr>
          <w:trHeight w:val="600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69" w:rsidRDefault="002F4F69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69" w:rsidRDefault="002F4F69">
            <w:pPr>
              <w:widowControl/>
              <w:jc w:val="center"/>
              <w:rPr>
                <w:rFonts w:ascii="楷体_GB2312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楷体_GB2312" w:hAnsi="宋体" w:cs="宋体" w:hint="eastAsia"/>
                <w:color w:val="000000"/>
                <w:sz w:val="24"/>
                <w:szCs w:val="24"/>
              </w:rPr>
              <w:t>团支部生活出席情况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69" w:rsidRDefault="002F4F69">
            <w:pPr>
              <w:widowControl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69" w:rsidRDefault="002F4F69">
            <w:pPr>
              <w:spacing w:line="240" w:lineRule="atLeas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1、团支部活动或者会议的出席全到者得5分；</w:t>
            </w:r>
          </w:p>
          <w:p w:rsidR="002F4F69" w:rsidRDefault="002F4F69">
            <w:pPr>
              <w:spacing w:line="240" w:lineRule="atLeas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2、团支部活动或者会议迟到早退、会前请假一次扣1分，两次以上得0分；</w:t>
            </w:r>
          </w:p>
          <w:p w:rsidR="002F4F69" w:rsidRDefault="002F4F69">
            <w:pPr>
              <w:spacing w:line="240" w:lineRule="atLeas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3、无故缺席一次扣2分，两次及以上得0分。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69" w:rsidRDefault="002F4F69">
            <w:pPr>
              <w:widowControl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2F4F69" w:rsidTr="002F4F69">
        <w:trPr>
          <w:trHeight w:val="2004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69" w:rsidRDefault="002F4F69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69" w:rsidRDefault="002F4F69">
            <w:pPr>
              <w:widowControl/>
              <w:jc w:val="center"/>
              <w:rPr>
                <w:rFonts w:ascii="楷体_GB2312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楷体_GB2312" w:hAnsi="宋体" w:cs="宋体" w:hint="eastAsia"/>
                <w:color w:val="000000"/>
                <w:sz w:val="24"/>
                <w:szCs w:val="24"/>
              </w:rPr>
              <w:t>参与</w:t>
            </w:r>
          </w:p>
          <w:p w:rsidR="002F4F69" w:rsidRDefault="002F4F69">
            <w:pPr>
              <w:widowControl/>
              <w:jc w:val="center"/>
              <w:rPr>
                <w:rFonts w:ascii="楷体_GB2312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楷体_GB2312" w:hAnsi="宋体" w:cs="宋体" w:hint="eastAsia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69" w:rsidRDefault="002F4F69">
            <w:pPr>
              <w:widowControl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69" w:rsidRDefault="002F4F69">
            <w:pPr>
              <w:spacing w:line="240" w:lineRule="atLeas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1、在团支部讨论和学习中表现非常活跃，非常积极主动，并有大量可行性建议10分；</w:t>
            </w:r>
          </w:p>
          <w:p w:rsidR="002F4F69" w:rsidRDefault="002F4F69">
            <w:pPr>
              <w:spacing w:line="240" w:lineRule="atLeas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2、在支部和小组讨论和学习中表现活跃，并有大量可行性建议8分；</w:t>
            </w:r>
          </w:p>
          <w:p w:rsidR="002F4F69" w:rsidRDefault="002F4F69">
            <w:pPr>
              <w:spacing w:line="240" w:lineRule="atLeas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3、在组织生活中表现一般，并有较多可行性建议6分；</w:t>
            </w:r>
          </w:p>
          <w:p w:rsidR="002F4F69" w:rsidRDefault="002F4F69">
            <w:pPr>
              <w:spacing w:line="240" w:lineRule="atLeas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4、在组织生活中很少发言4分；</w:t>
            </w:r>
          </w:p>
          <w:p w:rsidR="002F4F69" w:rsidRDefault="002F4F69">
            <w:pPr>
              <w:spacing w:line="240" w:lineRule="atLeas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5、在组织生活中表现不积极，有怨言、影响他人情绪0分。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69" w:rsidRDefault="002F4F69">
            <w:pPr>
              <w:widowControl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2F4F69" w:rsidTr="002F4F69">
        <w:trPr>
          <w:trHeight w:val="29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69" w:rsidRDefault="002F4F69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学习成绩</w:t>
            </w:r>
            <w:r>
              <w:rPr>
                <w:rFonts w:ascii="仿宋_GB2312" w:eastAsia="仿宋_GB2312" w:hint="eastAsia"/>
                <w:sz w:val="24"/>
                <w:szCs w:val="24"/>
              </w:rPr>
              <w:t>25分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69" w:rsidRDefault="002F4F69">
            <w:pPr>
              <w:widowControl/>
              <w:jc w:val="center"/>
              <w:rPr>
                <w:rFonts w:ascii="楷体_GB2312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楷体_GB2312" w:hAnsi="宋体" w:cs="宋体" w:hint="eastAsia"/>
                <w:color w:val="000000"/>
                <w:sz w:val="24"/>
                <w:szCs w:val="24"/>
              </w:rPr>
              <w:t>专业</w:t>
            </w:r>
          </w:p>
          <w:p w:rsidR="002F4F69" w:rsidRDefault="002F4F69">
            <w:pPr>
              <w:widowControl/>
              <w:jc w:val="center"/>
              <w:rPr>
                <w:rFonts w:ascii="楷体_GB2312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楷体_GB2312" w:hAnsi="宋体" w:cs="宋体" w:hint="eastAsia"/>
                <w:color w:val="000000"/>
                <w:sz w:val="24"/>
                <w:szCs w:val="24"/>
              </w:rPr>
              <w:t>成绩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69" w:rsidRDefault="002F4F69">
            <w:pPr>
              <w:widowControl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25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69" w:rsidRDefault="002F4F69">
            <w:pPr>
              <w:spacing w:line="240" w:lineRule="atLeas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以绩点排名为准，此项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基础分</w:t>
            </w:r>
            <w:r>
              <w:rPr>
                <w:rFonts w:ascii="宋体" w:hAnsi="宋体" w:cs="宋体" w:hint="eastAsia"/>
                <w:sz w:val="24"/>
                <w:szCs w:val="24"/>
              </w:rPr>
              <w:t>为10 分，有下列情况应当加分：</w:t>
            </w:r>
          </w:p>
          <w:p w:rsidR="002F4F69" w:rsidRDefault="002F4F69">
            <w:pPr>
              <w:spacing w:line="240" w:lineRule="atLeas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1、学习成绩居班级前5%加 15分；</w:t>
            </w:r>
          </w:p>
          <w:p w:rsidR="002F4F69" w:rsidRDefault="002F4F69">
            <w:pPr>
              <w:spacing w:line="240" w:lineRule="atLeas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2、学习成绩居班级5%-10%加 12分；</w:t>
            </w:r>
          </w:p>
          <w:p w:rsidR="002F4F69" w:rsidRDefault="002F4F69">
            <w:pPr>
              <w:spacing w:line="240" w:lineRule="atLeas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3、学习成绩居班级10%-15%加 10分；</w:t>
            </w:r>
          </w:p>
          <w:p w:rsidR="002F4F69" w:rsidRDefault="002F4F69">
            <w:pPr>
              <w:spacing w:line="240" w:lineRule="atLeas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4、学习成绩居班级15%-20%加 8分；</w:t>
            </w:r>
          </w:p>
          <w:p w:rsidR="002F4F69" w:rsidRDefault="002F4F69">
            <w:pPr>
              <w:spacing w:line="240" w:lineRule="atLeas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5、学习成绩居班级20%-30%加 6分；</w:t>
            </w:r>
          </w:p>
          <w:p w:rsidR="002F4F69" w:rsidRDefault="002F4F69">
            <w:pPr>
              <w:spacing w:line="240" w:lineRule="atLeas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6、学习成绩居班级30%-40%加 4分；</w:t>
            </w:r>
          </w:p>
          <w:p w:rsidR="002F4F69" w:rsidRDefault="002F4F69">
            <w:pPr>
              <w:widowControl/>
              <w:spacing w:line="24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7、出现不及格课程1 门扣 10 分，2门及以上考核结果直接定为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不合格</w:t>
            </w:r>
            <w:r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69" w:rsidRDefault="002F4F69">
            <w:pPr>
              <w:widowControl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2F4F69" w:rsidTr="002F4F69">
        <w:trPr>
          <w:trHeight w:val="112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69" w:rsidRDefault="002F4F69">
            <w:pPr>
              <w:spacing w:line="50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工作实践</w:t>
            </w:r>
            <w:r>
              <w:rPr>
                <w:rFonts w:ascii="仿宋_GB2312" w:eastAsia="仿宋_GB2312" w:hint="eastAsia"/>
                <w:sz w:val="24"/>
                <w:szCs w:val="24"/>
              </w:rPr>
              <w:t>20分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69" w:rsidRDefault="002F4F69">
            <w:pPr>
              <w:widowControl/>
              <w:jc w:val="center"/>
              <w:rPr>
                <w:rFonts w:ascii="楷体_GB2312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楷体_GB2312" w:hAnsi="宋体" w:cs="宋体" w:hint="eastAsia"/>
                <w:color w:val="000000"/>
                <w:sz w:val="24"/>
                <w:szCs w:val="24"/>
              </w:rPr>
              <w:t>组织</w:t>
            </w:r>
          </w:p>
          <w:p w:rsidR="002F4F69" w:rsidRDefault="002F4F69">
            <w:pPr>
              <w:widowControl/>
              <w:jc w:val="center"/>
              <w:rPr>
                <w:rFonts w:ascii="楷体_GB2312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楷体_GB2312" w:hAnsi="宋体" w:cs="宋体" w:hint="eastAsia"/>
                <w:color w:val="000000"/>
                <w:sz w:val="24"/>
                <w:szCs w:val="24"/>
              </w:rPr>
              <w:t>任务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69" w:rsidRDefault="002F4F69">
            <w:pPr>
              <w:widowControl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69" w:rsidRDefault="002F4F69">
            <w:pPr>
              <w:spacing w:line="240" w:lineRule="atLeas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无条件接受党组织安排的各项任务，且积极主动、任劳任怨、保质保量地完成，8 分；</w:t>
            </w:r>
          </w:p>
          <w:p w:rsidR="002F4F69" w:rsidRDefault="002F4F69">
            <w:pPr>
              <w:spacing w:line="240" w:lineRule="atLeas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推诿或未按要求完成任务，出现一次扣2分，扣完为止。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69" w:rsidRDefault="002F4F69">
            <w:pPr>
              <w:widowControl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2F4F69" w:rsidTr="002F4F69">
        <w:trPr>
          <w:trHeight w:val="548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69" w:rsidRDefault="002F4F69">
            <w:pPr>
              <w:widowControl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69" w:rsidRDefault="002F4F69">
            <w:pPr>
              <w:widowControl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日常</w:t>
            </w:r>
          </w:p>
          <w:p w:rsidR="002F4F69" w:rsidRDefault="002F4F69">
            <w:pPr>
              <w:widowControl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69" w:rsidRDefault="002F4F69">
            <w:pPr>
              <w:widowControl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69" w:rsidRDefault="002F4F69">
            <w:pPr>
              <w:spacing w:line="240" w:lineRule="atLeas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1.积极参与班级、年级、学院及学校组织的各项活动，主动协助老师带领同学按要求完成工作7分；</w:t>
            </w:r>
          </w:p>
          <w:p w:rsidR="002F4F69" w:rsidRDefault="002F4F69">
            <w:pPr>
              <w:spacing w:line="240" w:lineRule="atLeas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2.迟到、早退一次扣2分，扣完为止；</w:t>
            </w:r>
          </w:p>
          <w:p w:rsidR="002F4F69" w:rsidRDefault="002F4F69">
            <w:pPr>
              <w:spacing w:line="240" w:lineRule="atLeas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3.无故缺席一次，0分。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69" w:rsidRDefault="002F4F69">
            <w:pPr>
              <w:widowControl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2F4F69" w:rsidTr="002F4F69">
        <w:trPr>
          <w:trHeight w:val="1155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69" w:rsidRDefault="002F4F69">
            <w:pPr>
              <w:widowControl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69" w:rsidRDefault="002F4F69">
            <w:pPr>
              <w:widowControl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学科</w:t>
            </w:r>
          </w:p>
          <w:p w:rsidR="002F4F69" w:rsidRDefault="002F4F69">
            <w:pPr>
              <w:widowControl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69" w:rsidRDefault="002F4F69">
            <w:pPr>
              <w:widowControl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69" w:rsidRDefault="002F4F69">
            <w:pPr>
              <w:spacing w:line="240" w:lineRule="atLeas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积极参加课外科技学术活动，获得校级科技立项、大学生创新性实验项目等5分；</w:t>
            </w:r>
          </w:p>
          <w:p w:rsidR="002F4F69" w:rsidRDefault="002F4F69">
            <w:pPr>
              <w:spacing w:line="240" w:lineRule="atLeas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无申报0 分。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69" w:rsidRDefault="002F4F69">
            <w:pPr>
              <w:widowControl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2F4F69" w:rsidTr="002F4F69">
        <w:trPr>
          <w:trHeight w:val="56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69" w:rsidRDefault="002F4F69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日常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lastRenderedPageBreak/>
              <w:t>行为</w:t>
            </w:r>
            <w:r>
              <w:rPr>
                <w:rFonts w:ascii="仿宋_GB2312" w:eastAsia="仿宋_GB2312" w:hint="eastAsia"/>
                <w:sz w:val="24"/>
                <w:szCs w:val="24"/>
              </w:rPr>
              <w:t>20分</w:t>
            </w:r>
          </w:p>
          <w:p w:rsidR="002F4F69" w:rsidRDefault="002F4F69">
            <w:pPr>
              <w:spacing w:line="50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69" w:rsidRDefault="002F4F69">
            <w:pPr>
              <w:widowControl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班级</w:t>
            </w:r>
          </w:p>
          <w:p w:rsidR="002F4F69" w:rsidRDefault="002F4F69">
            <w:pPr>
              <w:widowControl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表现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69" w:rsidRDefault="002F4F69">
            <w:pPr>
              <w:widowControl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69" w:rsidRDefault="002F4F69">
            <w:pPr>
              <w:spacing w:line="240" w:lineRule="atLeas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班级表现：关心、帮助同学，热心为班集体、为同学服务5分；</w:t>
            </w:r>
          </w:p>
          <w:p w:rsidR="002F4F69" w:rsidRDefault="002F4F69">
            <w:pPr>
              <w:spacing w:line="240" w:lineRule="atLeas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漠不关心班级事务，出现一次扣2分，扣完为止。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69" w:rsidRDefault="002F4F69">
            <w:pPr>
              <w:widowControl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2F4F69" w:rsidTr="002F4F69">
        <w:trPr>
          <w:trHeight w:val="765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69" w:rsidRDefault="002F4F69">
            <w:pPr>
              <w:widowControl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69" w:rsidRDefault="002F4F69">
            <w:pPr>
              <w:widowControl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寝室</w:t>
            </w:r>
          </w:p>
          <w:p w:rsidR="002F4F69" w:rsidRDefault="002F4F69">
            <w:pPr>
              <w:widowControl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表现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69" w:rsidRDefault="002F4F69">
            <w:pPr>
              <w:widowControl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69" w:rsidRDefault="002F4F69">
            <w:pPr>
              <w:spacing w:line="240" w:lineRule="atLeas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宿舍表现：所在寝室学风优良，成绩优秀，内务合格，无任何违纪行为5分；</w:t>
            </w:r>
          </w:p>
          <w:p w:rsidR="002F4F69" w:rsidRDefault="002F4F69">
            <w:pPr>
              <w:spacing w:line="240" w:lineRule="atLeas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寝室成员出现迟到、早退、旷课等行为一次扣1分，挂科一门扣1分，内务不合格一次扣2分，扣完为止。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69" w:rsidRDefault="002F4F69">
            <w:pPr>
              <w:widowControl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2F4F69" w:rsidTr="002F4F69">
        <w:trPr>
          <w:trHeight w:val="532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69" w:rsidRDefault="002F4F69">
            <w:pPr>
              <w:widowControl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69" w:rsidRDefault="002F4F69">
            <w:pPr>
              <w:widowControl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课堂</w:t>
            </w:r>
          </w:p>
          <w:p w:rsidR="002F4F69" w:rsidRDefault="002F4F69">
            <w:pPr>
              <w:widowControl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表现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69" w:rsidRDefault="002F4F69">
            <w:pPr>
              <w:widowControl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69" w:rsidRDefault="002F4F69">
            <w:pPr>
              <w:spacing w:line="240" w:lineRule="atLeas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课堂表现：无旷课、迟到、早退者5分；</w:t>
            </w:r>
          </w:p>
          <w:p w:rsidR="002F4F69" w:rsidRDefault="002F4F69">
            <w:pPr>
              <w:spacing w:line="240" w:lineRule="atLeas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迟到、早退一次1分，旷课一次扣3分，扣完为止。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69" w:rsidRDefault="002F4F69">
            <w:pPr>
              <w:widowControl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2F4F69" w:rsidTr="002F4F69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69" w:rsidRDefault="002F4F69">
            <w:pPr>
              <w:spacing w:line="50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所获</w:t>
            </w:r>
          </w:p>
          <w:p w:rsidR="002F4F69" w:rsidRDefault="002F4F69">
            <w:pPr>
              <w:spacing w:line="50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奖励</w:t>
            </w:r>
            <w:r>
              <w:rPr>
                <w:rFonts w:ascii="仿宋_GB2312" w:eastAsia="仿宋_GB2312" w:hint="eastAsia"/>
                <w:sz w:val="24"/>
                <w:szCs w:val="24"/>
              </w:rPr>
              <w:t>10分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69" w:rsidRDefault="002F4F69">
            <w:pPr>
              <w:widowControl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获奖</w:t>
            </w:r>
          </w:p>
          <w:p w:rsidR="002F4F69" w:rsidRDefault="002F4F69">
            <w:pPr>
              <w:widowControl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情况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69" w:rsidRDefault="002F4F69">
            <w:pPr>
              <w:widowControl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69" w:rsidRDefault="002F4F69">
            <w:pPr>
              <w:spacing w:line="240" w:lineRule="atLeas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如要获得该项加分，所有项目必须出具书面证明材料备案（如证书复印件）或媒体报道等。如若无法提供则无法获取加分。年级将会一一核实申请人的上报结果，一旦发现弄虚造假情况，直接取消该生资格！</w:t>
            </w:r>
          </w:p>
          <w:p w:rsidR="002F4F69" w:rsidRDefault="002F4F69">
            <w:pPr>
              <w:spacing w:line="240" w:lineRule="atLeas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1、在院级活动中获奖者，一等奖加2分，二等奖加1分，三等奖加0.5分，优胜奖加0.1分；</w:t>
            </w:r>
          </w:p>
          <w:p w:rsidR="002F4F69" w:rsidRDefault="002F4F69">
            <w:pPr>
              <w:spacing w:line="240" w:lineRule="atLeas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2、在校级活动中获奖者，一等奖加3 分，二等奖加2分，三等奖加1分，优胜奖加0.5分；</w:t>
            </w:r>
          </w:p>
          <w:p w:rsidR="002F4F69" w:rsidRDefault="002F4F69">
            <w:pPr>
              <w:spacing w:line="240" w:lineRule="atLeas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3、在省级奖励中获奖者，一等奖加5分，二等奖加3分，三等奖加2分，优胜奖加1分；</w:t>
            </w:r>
          </w:p>
          <w:p w:rsidR="002F4F69" w:rsidRDefault="002F4F69">
            <w:pPr>
              <w:spacing w:line="240" w:lineRule="atLeas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4、获国家级奖励者加10 分；</w:t>
            </w:r>
          </w:p>
          <w:p w:rsidR="002F4F69" w:rsidRDefault="002F4F69">
            <w:pPr>
              <w:spacing w:line="240" w:lineRule="atLeas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5、凡通过高级口译、笔译者加2分，中级口译、笔译者加1分；</w:t>
            </w:r>
          </w:p>
          <w:p w:rsidR="002F4F69" w:rsidRDefault="002F4F69">
            <w:pPr>
              <w:spacing w:line="240" w:lineRule="atLeas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6、凡通过大学英语六级考试者加1分，四级考试者加0.5分；</w:t>
            </w:r>
          </w:p>
          <w:p w:rsidR="002F4F69" w:rsidRDefault="002F4F69">
            <w:pPr>
              <w:spacing w:line="240" w:lineRule="atLeas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7、通过计算机国家三级者加1分,二级考试者加0.5分；</w:t>
            </w:r>
          </w:p>
          <w:p w:rsidR="002F4F69" w:rsidRDefault="002F4F69">
            <w:pPr>
              <w:spacing w:line="240" w:lineRule="atLeas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8、通过普通话考试者，二甲等级加1分，二乙等级加0.5分；</w:t>
            </w:r>
          </w:p>
          <w:p w:rsidR="002F4F69" w:rsidRDefault="002F4F69">
            <w:pPr>
              <w:spacing w:line="240" w:lineRule="atLeas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9、班级荣获校级集体荣誉加5分，省级集体荣誉加8分，国家级集体荣誉加10分；</w:t>
            </w:r>
          </w:p>
          <w:p w:rsidR="002F4F69" w:rsidRDefault="002F4F69">
            <w:pPr>
              <w:spacing w:line="240" w:lineRule="atLeas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10、其他文体活动荣誉及技能证书不论等级均加0.5分/项。</w:t>
            </w:r>
          </w:p>
          <w:p w:rsidR="002F4F69" w:rsidRDefault="002F4F69">
            <w:pPr>
              <w:spacing w:line="240" w:lineRule="atLeast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注：同一奖励得分不累计，只取最高值；所有奖励累积不得超过10 分。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69" w:rsidRDefault="002F4F69">
            <w:pPr>
              <w:widowControl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2F4F69" w:rsidTr="002F4F69">
        <w:trPr>
          <w:trHeight w:val="420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69" w:rsidRDefault="002F4F69">
            <w:pPr>
              <w:widowControl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自评总分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69" w:rsidRDefault="002F4F69">
            <w:pPr>
              <w:widowControl/>
              <w:jc w:val="right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100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69" w:rsidRDefault="002F4F69">
            <w:pPr>
              <w:widowControl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69" w:rsidRDefault="002F4F69">
            <w:pPr>
              <w:widowControl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</w:tr>
      <w:tr w:rsidR="002F4F69" w:rsidTr="002F4F69">
        <w:trPr>
          <w:trHeight w:val="420"/>
        </w:trPr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69" w:rsidRDefault="002F4F69">
            <w:pPr>
              <w:widowControl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班级民主评议总分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69" w:rsidRDefault="002F4F69">
            <w:pPr>
              <w:widowControl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69" w:rsidRDefault="002F4F69">
            <w:pPr>
              <w:widowControl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支部评分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69" w:rsidRDefault="002F4F69">
            <w:pPr>
              <w:widowControl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</w:tr>
    </w:tbl>
    <w:p w:rsidR="002F4F69" w:rsidRDefault="002F4F69" w:rsidP="002F4F69">
      <w:pPr>
        <w:widowControl/>
        <w:jc w:val="center"/>
        <w:rPr>
          <w:rFonts w:ascii="宋体" w:hAnsi="宋体" w:cs="Arial" w:hint="eastAsia"/>
          <w:b/>
          <w:bCs/>
          <w:color w:val="111111"/>
          <w:kern w:val="0"/>
          <w:sz w:val="22"/>
          <w:szCs w:val="22"/>
        </w:rPr>
      </w:pPr>
      <w:r>
        <w:rPr>
          <w:rFonts w:ascii="宋体" w:hAnsi="宋体" w:cs="Arial" w:hint="eastAsia"/>
          <w:b/>
          <w:bCs/>
          <w:color w:val="111111"/>
          <w:kern w:val="0"/>
          <w:sz w:val="22"/>
          <w:szCs w:val="22"/>
        </w:rPr>
        <w:t>最后总分</w:t>
      </w:r>
      <w:r>
        <w:rPr>
          <w:rFonts w:ascii="Arial" w:hAnsi="Arial" w:cs="Arial"/>
          <w:b/>
          <w:bCs/>
          <w:color w:val="111111"/>
          <w:kern w:val="0"/>
          <w:sz w:val="22"/>
          <w:szCs w:val="22"/>
        </w:rPr>
        <w:t>=</w:t>
      </w:r>
      <w:r>
        <w:rPr>
          <w:rFonts w:ascii="宋体" w:hAnsi="宋体" w:cs="Arial" w:hint="eastAsia"/>
          <w:b/>
          <w:bCs/>
          <w:color w:val="111111"/>
          <w:kern w:val="0"/>
          <w:sz w:val="22"/>
          <w:szCs w:val="22"/>
        </w:rPr>
        <w:t>自评总分</w:t>
      </w:r>
      <w:r>
        <w:rPr>
          <w:rFonts w:ascii="Arial" w:hAnsi="Arial" w:cs="Arial"/>
          <w:b/>
          <w:bCs/>
          <w:color w:val="111111"/>
          <w:kern w:val="0"/>
          <w:sz w:val="22"/>
          <w:szCs w:val="22"/>
        </w:rPr>
        <w:t>*20%+</w:t>
      </w:r>
      <w:r>
        <w:rPr>
          <w:rFonts w:ascii="宋体" w:hAnsi="宋体" w:cs="Arial" w:hint="eastAsia"/>
          <w:b/>
          <w:bCs/>
          <w:color w:val="111111"/>
          <w:kern w:val="0"/>
          <w:sz w:val="22"/>
          <w:szCs w:val="22"/>
        </w:rPr>
        <w:t>班级民主评议总分</w:t>
      </w:r>
      <w:r>
        <w:rPr>
          <w:rFonts w:ascii="Arial" w:hAnsi="Arial" w:cs="Arial"/>
          <w:b/>
          <w:bCs/>
          <w:color w:val="111111"/>
          <w:kern w:val="0"/>
          <w:sz w:val="22"/>
          <w:szCs w:val="22"/>
        </w:rPr>
        <w:t>*40%+</w:t>
      </w:r>
      <w:r>
        <w:rPr>
          <w:rFonts w:ascii="宋体" w:hAnsi="宋体" w:cs="Arial" w:hint="eastAsia"/>
          <w:b/>
          <w:bCs/>
          <w:color w:val="111111"/>
          <w:kern w:val="0"/>
          <w:sz w:val="22"/>
          <w:szCs w:val="22"/>
        </w:rPr>
        <w:t>支部评分</w:t>
      </w:r>
      <w:r>
        <w:rPr>
          <w:rFonts w:ascii="Arial" w:hAnsi="Arial" w:cs="Arial"/>
          <w:b/>
          <w:bCs/>
          <w:color w:val="111111"/>
          <w:kern w:val="0"/>
          <w:sz w:val="22"/>
          <w:szCs w:val="22"/>
        </w:rPr>
        <w:t>*40%</w:t>
      </w:r>
    </w:p>
    <w:p w:rsidR="002F4F69" w:rsidRDefault="002F4F69" w:rsidP="002F4F69">
      <w:pPr>
        <w:rPr>
          <w:rFonts w:ascii="楷体" w:eastAsia="楷体" w:hAnsi="楷体" w:hint="eastAsia"/>
          <w:color w:val="000000"/>
          <w:sz w:val="24"/>
          <w:szCs w:val="24"/>
        </w:rPr>
      </w:pPr>
    </w:p>
    <w:p w:rsidR="00295EBB" w:rsidRDefault="00295EBB">
      <w:bookmarkStart w:id="0" w:name="_GoBack"/>
      <w:bookmarkEnd w:id="0"/>
    </w:p>
    <w:sectPr w:rsidR="00295E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1E7"/>
    <w:rsid w:val="00295EBB"/>
    <w:rsid w:val="002F4F69"/>
    <w:rsid w:val="007A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970415-47D8-4862-B576-EBF08CC9B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F6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何飞翔</dc:creator>
  <cp:keywords/>
  <dc:description/>
  <cp:lastModifiedBy>何飞翔</cp:lastModifiedBy>
  <cp:revision>3</cp:revision>
  <dcterms:created xsi:type="dcterms:W3CDTF">2013-10-30T05:52:00Z</dcterms:created>
  <dcterms:modified xsi:type="dcterms:W3CDTF">2013-10-30T05:53:00Z</dcterms:modified>
</cp:coreProperties>
</file>